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AB" w:rsidRDefault="00C26206">
      <w:r>
        <w:t xml:space="preserve">ARiMR: </w:t>
      </w:r>
      <w:r w:rsidR="006F11AF">
        <w:t xml:space="preserve"> „</w:t>
      </w:r>
      <w:r w:rsidR="009A6A07">
        <w:t>Mobilny Rolnik z ARiMR</w:t>
      </w:r>
      <w:r w:rsidR="006F11AF">
        <w:t>”</w:t>
      </w:r>
      <w:r w:rsidR="009A6A07">
        <w:t xml:space="preserve"> </w:t>
      </w:r>
      <w:r>
        <w:t xml:space="preserve"> zapraszamy do wzięcia udziału w konkursie </w:t>
      </w:r>
    </w:p>
    <w:p w:rsidR="006F11AF" w:rsidRDefault="009A6A07">
      <w:r>
        <w:t xml:space="preserve">Śląski Oddział Regionalny ARiMR </w:t>
      </w:r>
      <w:r w:rsidR="00C26206">
        <w:t xml:space="preserve">od 26 sierpnia </w:t>
      </w:r>
      <w:r>
        <w:t xml:space="preserve">do 1 września 2020 roku czeka na zgłoszenia do konkursu </w:t>
      </w:r>
      <w:r w:rsidR="00C26206">
        <w:t xml:space="preserve">„Mobilny Rolnik z ARiMR”. </w:t>
      </w:r>
      <w:r w:rsidR="00C26206" w:rsidRPr="00C26206">
        <w:t xml:space="preserve">Konkurs odbywać się będzie na terenie miasta Częstochowy w dniu </w:t>
      </w:r>
      <w:r w:rsidR="00C26206" w:rsidRPr="00C26206">
        <w:rPr>
          <w:b/>
        </w:rPr>
        <w:t>5 września 2020r.</w:t>
      </w:r>
    </w:p>
    <w:p w:rsidR="009A6A07" w:rsidRDefault="009A6A07">
      <w:r>
        <w:t>Jesteś r</w:t>
      </w:r>
      <w:r w:rsidR="00AC415E">
        <w:t>olnikiem</w:t>
      </w:r>
      <w:r w:rsidR="006F11AF">
        <w:t>, lubisz nowinki techniczne i wyzwania weź</w:t>
      </w:r>
      <w:r>
        <w:t xml:space="preserve"> udziału w konkursie  „Mobilny Rolnik z ARiMR”. </w:t>
      </w:r>
      <w:r w:rsidR="006F11AF">
        <w:t xml:space="preserve">Zapoznaj się z najnowszym narzędziem ARiMR, które zostało stworzone właśnie dla rolników. Przekonaj się jak łatwa w obsłudze pozostaje aplikacja Mobilna ARiMR, jak łatwo i wygodnie możesz z niej skorzystać. </w:t>
      </w:r>
    </w:p>
    <w:p w:rsidR="006F11AF" w:rsidRDefault="007C2764">
      <w:r>
        <w:t>Pos</w:t>
      </w:r>
      <w:r w:rsidR="006F11AF">
        <w:t>iadasz telefo</w:t>
      </w:r>
      <w:r>
        <w:t>n</w:t>
      </w:r>
      <w:r w:rsidR="006F11AF">
        <w:t xml:space="preserve"> typu smartfon</w:t>
      </w:r>
      <w:r>
        <w:t xml:space="preserve"> </w:t>
      </w:r>
      <w:r w:rsidR="00C26206">
        <w:t>działający co najmniej w</w:t>
      </w:r>
      <w:r>
        <w:t xml:space="preserve"> system</w:t>
      </w:r>
      <w:r w:rsidR="00C26206">
        <w:t>i</w:t>
      </w:r>
      <w:r>
        <w:t xml:space="preserve">e operacyjnym Android 5.0 </w:t>
      </w:r>
      <w:r w:rsidR="006F11AF">
        <w:t xml:space="preserve"> </w:t>
      </w:r>
      <w:r>
        <w:t xml:space="preserve">zgłoś się do konkursu i wygraj nagrody. </w:t>
      </w:r>
    </w:p>
    <w:p w:rsidR="00C26206" w:rsidRDefault="00C26206">
      <w:r>
        <w:t>Wszystkie szczegółowe informacje (Regulamin, Formularz zgłoszeniowy z złącznikami, instrukcje obsługi aplikacji)</w:t>
      </w:r>
      <w:bookmarkStart w:id="0" w:name="_GoBack"/>
      <w:bookmarkEnd w:id="0"/>
      <w:r>
        <w:t xml:space="preserve"> znajdują się na stronie </w:t>
      </w:r>
      <w:hyperlink r:id="rId4" w:history="1">
        <w:r w:rsidRPr="00D203AD">
          <w:rPr>
            <w:rStyle w:val="Hipercze"/>
          </w:rPr>
          <w:t>https://www.arimr.gov.pl/o-arimr/oddzialy-regionalne/slaski-or12/mazowieckie-wydarzenia.html</w:t>
        </w:r>
      </w:hyperlink>
    </w:p>
    <w:p w:rsidR="00C26206" w:rsidRDefault="00C26206"/>
    <w:p w:rsidR="007C2764" w:rsidRDefault="007C2764"/>
    <w:sectPr w:rsidR="007C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7"/>
    <w:rsid w:val="006F11AF"/>
    <w:rsid w:val="007C2764"/>
    <w:rsid w:val="009A6A07"/>
    <w:rsid w:val="00AC415E"/>
    <w:rsid w:val="00C26206"/>
    <w:rsid w:val="00C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C1DE-10E8-409A-94ED-1C9B38A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o-arimr/oddzialy-regionalne/slaski-or12/mazowieckie-wydarze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2020-08-26T11:37:00Z</dcterms:created>
  <dcterms:modified xsi:type="dcterms:W3CDTF">2020-08-26T11:37:00Z</dcterms:modified>
</cp:coreProperties>
</file>